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4B2E03" w:rsidRPr="004B2E03" w:rsidP="00D53442">
      <w:pPr>
        <w:spacing w:after="0" w:line="480" w:lineRule="auto"/>
      </w:pPr>
      <w:bookmarkStart w:id="0" w:name="_GoBack"/>
      <w:r w:rsidRPr="004B2E03">
        <w:t xml:space="preserve">Journal Entry 1: </w:t>
      </w:r>
      <w:r w:rsidRPr="004B2E03">
        <w:rPr>
          <w:i/>
        </w:rPr>
        <w:t>Taking Sides: Clashing Views in Drugs &amp; Society</w:t>
      </w:r>
      <w:r w:rsidRPr="004B2E03">
        <w:t xml:space="preserve"> library reserve article (Issue 1) “Should Laws </w:t>
      </w:r>
      <w:r w:rsidRPr="004B2E03">
        <w:t>Against</w:t>
      </w:r>
      <w:r w:rsidRPr="004B2E03">
        <w:t xml:space="preserve"> Drug Use Remain Restrictive?” </w:t>
      </w:r>
    </w:p>
    <w:p w:rsidR="00B63362" w:rsidP="00D53442">
      <w:pPr>
        <w:spacing w:after="0" w:line="480" w:lineRule="auto"/>
        <w:ind w:firstLine="720"/>
      </w:pPr>
      <w:r>
        <w:t xml:space="preserve">One of the strongest argument for keeping strict laws over drug use was that drugs such as cocaine and heroin were described to be not dangerous because that they were illegal but were described to be illegal because they are dangerous. </w:t>
      </w:r>
      <w:r w:rsidR="00264D90">
        <w:t xml:space="preserve">There </w:t>
      </w:r>
      <w:r w:rsidR="007411C1">
        <w:t>are various</w:t>
      </w:r>
      <w:r w:rsidR="00264D90">
        <w:t xml:space="preserve"> reasons</w:t>
      </w:r>
      <w:r w:rsidR="007411C1">
        <w:t xml:space="preserve"> that the</w:t>
      </w:r>
      <w:r w:rsidR="00264D90">
        <w:t xml:space="preserve"> indiv</w:t>
      </w:r>
      <w:r w:rsidR="007411C1">
        <w:t>iduals on the Yes side gi</w:t>
      </w:r>
      <w:r w:rsidR="00264D90">
        <w:t xml:space="preserve">ve to justify why drugs are </w:t>
      </w:r>
      <w:r w:rsidR="007411C1">
        <w:t>dangerous</w:t>
      </w:r>
      <w:r w:rsidR="00264D90">
        <w:t xml:space="preserve"> </w:t>
      </w:r>
      <w:r w:rsidR="007411C1">
        <w:t>including</w:t>
      </w:r>
      <w:r w:rsidR="00264D90">
        <w:t xml:space="preserve"> children brain development will be hindered to the full </w:t>
      </w:r>
      <w:r w:rsidR="007411C1">
        <w:t>potential</w:t>
      </w:r>
      <w:r w:rsidR="00264D90">
        <w:t xml:space="preserve"> due to</w:t>
      </w:r>
      <w:r w:rsidR="007411C1">
        <w:t xml:space="preserve"> drug consumption, many kids will have less motivation for doing something, and also they claimed that the number of hospital visits due to overdose would significantly increase.</w:t>
      </w:r>
      <w:r w:rsidR="00777682">
        <w:t xml:space="preserve"> They also argued that the fact that drugs are a threat to society makes them illegal.  For instance, a driver who is under drugs influence, they have a higher probability of causing an accident as compared to a sober driver hence confirming the reason that drugs are a threat to the society making them illegal. Additionally, most of the street violence and gang-related violence in the society comes from drugs since individuals who are influenced by drugs tend to cause all these offenses.</w:t>
      </w:r>
      <w:r w:rsidR="00C27CEF">
        <w:t xml:space="preserve"> I am certain that these are a strong argument since they make those whip use drugs realize the bad effects they bring to society and how they depict bad moral values to the young generation. 
</w:t>
      </w:r>
    </w:p>
    <w:p w:rsidR="00C27CEF" w:rsidP="00D53442">
      <w:pPr>
        <w:spacing w:after="0" w:line="480" w:lineRule="auto"/>
        <w:ind w:firstLine="720"/>
      </w:pPr>
      <w:r>
        <w:t>Individuals in the No side argue that legalizing drugs is much benefit to society since it helps reduce the number of crimes that the law has to deal with as well as lowering the drug prices. Additionally, they argue that programs for prevention and education on drug use will increase due to drug legalization.
</w:t>
      </w:r>
    </w:p>
    <w:p w:rsidR="00C27CEF" w:rsidP="00D53442">
      <w:pPr>
        <w:spacing w:after="0" w:line="480" w:lineRule="auto"/>
        <w:ind w:firstLine="720"/>
      </w:pPr>
      <w:r>
        <w:t>The Yes side takes my stand since I am convinced that their arguments are more realistic than those of the No side.</w:t>
      </w:r>
      <w:r w:rsidR="00281942">
        <w:t xml:space="preserve"> I do not think the No Side had great arguments since legalizing drugs will br4ing no change to an individual who has been taking drugs even when illegal. I believe that </w:t>
      </w:r>
      <w:r w:rsidR="00281942">
        <w:t>the war on drugs will not be supported in any way if we restrict the drug laws further. Instead, I think the laws on drug use, especially in public places, should be reinforced more. 
</w:t>
      </w:r>
      <w:bookmarkEnd w:id="0"/>
    </w:p>
    <w:sectPr>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E03"/>
    <w:rsid w:val="00264D90"/>
    <w:rsid w:val="00281942"/>
    <w:rsid w:val="004B2E03"/>
    <w:rsid w:val="007411C1"/>
    <w:rsid w:val="00777682"/>
    <w:rsid w:val="00922D97"/>
    <w:rsid w:val="00B63362"/>
    <w:rsid w:val="00C27CEF"/>
    <w:rsid w:val="00D5344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9B81245-5632-491E-B3B2-99F087BFC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250</TotalTime>
  <Pages>2</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MORRIS</cp:lastModifiedBy>
  <cp:revision>2</cp:revision>
  <dcterms:created xsi:type="dcterms:W3CDTF">2019-01-24T13:45:00Z</dcterms:created>
  <dcterms:modified xsi:type="dcterms:W3CDTF">2019-01-24T17:55:00Z</dcterms:modified>
</cp:coreProperties>
</file>